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F96A1">
      <w:pPr>
        <w:spacing w:line="0" w:lineRule="atLeast"/>
        <w:jc w:val="center"/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中国医学科学院血液病医院（中国医学科学院血液学研究所）儿童血液专科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医护精英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培训班申请表</w:t>
      </w:r>
    </w:p>
    <w:tbl>
      <w:tblPr>
        <w:tblStyle w:val="2"/>
        <w:tblpPr w:leftFromText="180" w:rightFromText="180" w:vertAnchor="text" w:horzAnchor="margin" w:tblpY="15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328"/>
        <w:gridCol w:w="1121"/>
        <w:gridCol w:w="1390"/>
        <w:gridCol w:w="1260"/>
        <w:gridCol w:w="1492"/>
        <w:gridCol w:w="1332"/>
      </w:tblGrid>
      <w:tr w14:paraId="7A163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1E0F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FFAA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FA6A2D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7C2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　　别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3F18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8733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7B50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3DC72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照</w:t>
            </w:r>
          </w:p>
          <w:p w14:paraId="478AB80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F2808E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</w:tr>
      <w:tr w14:paraId="616F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0A81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5590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3C3E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毕业院校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6E15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7D93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1602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39F3EB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EE9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6236B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人员类型</w:t>
            </w:r>
          </w:p>
        </w:tc>
        <w:tc>
          <w:tcPr>
            <w:tcW w:w="38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CA728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临床医师     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护理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5B71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E1B7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8CDAD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46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C75B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工作单位及科室</w:t>
            </w:r>
          </w:p>
        </w:tc>
        <w:tc>
          <w:tcPr>
            <w:tcW w:w="50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A2B60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B25D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医院等级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120F3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33E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E923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50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0C9FE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CAB5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3DFE4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93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E9CA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开班年份</w:t>
            </w:r>
            <w:bookmarkStart w:id="0" w:name="_GoBack"/>
            <w:bookmarkEnd w:id="0"/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1550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F4ED0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时长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E4439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个月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7D23D">
            <w:pPr>
              <w:ind w:firstLine="0" w:firstLineChars="0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开班期数</w:t>
            </w:r>
          </w:p>
        </w:tc>
        <w:tc>
          <w:tcPr>
            <w:tcW w:w="2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C78FE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  <w:p w14:paraId="1ED0856B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9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12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</w:tc>
      </w:tr>
      <w:tr w14:paraId="4944C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10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8598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8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9494E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个人电话：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  <w:tc>
          <w:tcPr>
            <w:tcW w:w="408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6ABE4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0476F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0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F7146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A7B84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408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A8B3F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93A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1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372D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7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80162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FC0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37E1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E7457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FC1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EE19C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827D7">
            <w:pPr>
              <w:jc w:val="left"/>
              <w:rPr>
                <w:rFonts w:ascii="Times New Roman" w:hAnsi="Times New Roman" w:eastAsia="宋体"/>
              </w:rPr>
            </w:pPr>
          </w:p>
          <w:p w14:paraId="79866EC0">
            <w:pPr>
              <w:jc w:val="left"/>
              <w:rPr>
                <w:rFonts w:ascii="Times New Roman" w:hAnsi="Times New Roman" w:eastAsia="宋体"/>
              </w:rPr>
            </w:pPr>
          </w:p>
          <w:p w14:paraId="0B5BF1FA">
            <w:pPr>
              <w:jc w:val="left"/>
              <w:rPr>
                <w:rFonts w:ascii="Times New Roman" w:hAnsi="Times New Roman" w:eastAsia="宋体"/>
              </w:rPr>
            </w:pPr>
          </w:p>
          <w:p w14:paraId="0B770465">
            <w:pPr>
              <w:jc w:val="left"/>
              <w:rPr>
                <w:rFonts w:ascii="Times New Roman" w:hAnsi="Times New Roman" w:eastAsia="宋体"/>
              </w:rPr>
            </w:pPr>
          </w:p>
          <w:p w14:paraId="4209F536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科室主任签字：</w:t>
            </w:r>
          </w:p>
          <w:p w14:paraId="63BD1EFD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0D1DE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2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3DE5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选送单位</w:t>
            </w:r>
          </w:p>
          <w:p w14:paraId="458BDDE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07CF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D4DA67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3A3C1C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C62C3D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B8650B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　　　　　（单位公章）　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年　　月　　日</w:t>
            </w:r>
          </w:p>
        </w:tc>
      </w:tr>
      <w:tr w14:paraId="53438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42A4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BA9FA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EDAC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注：填写完成并盖章后，将资料电子版发送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edu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-jx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@ihcams.ac.cn（邮件名称：姓名+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eastAsia="zh-CN"/>
        </w:rPr>
        <w:t>“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儿童血液专科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医护精英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培训班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eastAsia="zh-CN"/>
        </w:rPr>
        <w:t>”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+开班年月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）。</w:t>
      </w:r>
    </w:p>
    <w:p w14:paraId="6EE679D7"/>
    <w:p w14:paraId="57351430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5849C641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002A22EE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31DA719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21B3EB0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0B9C29E6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42EDEA72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602A891A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1166DB6E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4FF47B4B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3C342F0E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3F7C4A7E"/>
    <w:p w14:paraId="5A6FB717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3CC03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p w14:paraId="0E93A0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7E160B40"/>
    <w:rsid w:val="0E280AE7"/>
    <w:rsid w:val="1A062544"/>
    <w:rsid w:val="482B754A"/>
    <w:rsid w:val="5C39699D"/>
    <w:rsid w:val="7E160B40"/>
    <w:rsid w:val="7FAA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379</Words>
  <Characters>519</Characters>
  <Lines>0</Lines>
  <Paragraphs>0</Paragraphs>
  <TotalTime>0</TotalTime>
  <ScaleCrop>false</ScaleCrop>
  <LinksUpToDate>false</LinksUpToDate>
  <CharactersWithSpaces>869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2024-01-08T07:00:00Z</dcterms:created>
  <dc:creator>Ji Yiman</dc:creator>
  <cp:lastModifiedBy>Ji Yiman</cp:lastModifiedBy>
  <dcterms:modified xsi:type="dcterms:W3CDTF">2024-10-21T01:24:50Z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107120A4A73E49C1B734A171C071A112_11</vt:lpwstr>
  </property>
</Properties>
</file>